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Pr="00ED6572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4F1DA7" w:rsidRPr="00ED6572" w:rsidRDefault="004F1DA7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4F1DA7" w:rsidRPr="00ED6572" w:rsidRDefault="004F1DA7">
      <w:pPr>
        <w:rPr>
          <w:sz w:val="18"/>
          <w:szCs w:val="20"/>
        </w:rPr>
      </w:pP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8B19F0">
        <w:rPr>
          <w:rFonts w:ascii="Arial" w:hAnsi="Arial"/>
          <w:b/>
        </w:rPr>
        <w:t>1</w:t>
      </w:r>
      <w:r w:rsidR="00ED6572">
        <w:rPr>
          <w:rFonts w:ascii="Arial" w:hAnsi="Arial"/>
          <w:b/>
        </w:rPr>
        <w:t>1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ED6572">
        <w:rPr>
          <w:rFonts w:ascii="Arial" w:hAnsi="Arial"/>
        </w:rPr>
        <w:t>10</w:t>
      </w:r>
      <w:r w:rsidR="00113618">
        <w:rPr>
          <w:rFonts w:ascii="Arial" w:hAnsi="Arial"/>
        </w:rPr>
        <w:t xml:space="preserve"> </w:t>
      </w:r>
      <w:r w:rsidR="00ED6572">
        <w:rPr>
          <w:rFonts w:ascii="Arial" w:hAnsi="Arial"/>
        </w:rPr>
        <w:t>settembre</w:t>
      </w:r>
      <w:r w:rsidR="003F563A">
        <w:rPr>
          <w:rFonts w:ascii="Arial" w:hAnsi="Arial"/>
        </w:rPr>
        <w:t xml:space="preserve"> 201</w:t>
      </w:r>
      <w:r w:rsidR="00ED6572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9559F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</w:t>
      </w:r>
      <w:r w:rsidR="000A068C">
        <w:t>DISTRETTUALE</w:t>
      </w:r>
      <w:r w:rsidR="009559F7">
        <w:t xml:space="preserve"> </w:t>
      </w:r>
      <w:r>
        <w:t xml:space="preserve">IN ORARIO </w:t>
      </w:r>
      <w:proofErr w:type="spellStart"/>
      <w:r>
        <w:t>DI</w:t>
      </w:r>
      <w:proofErr w:type="spellEnd"/>
      <w:r>
        <w:t xml:space="preserve"> SERVIZIO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0A068C">
        <w:rPr>
          <w:rFonts w:ascii="Arial" w:hAnsi="Arial"/>
          <w:bCs/>
        </w:rPr>
        <w:t>Il</w:t>
      </w:r>
      <w:r w:rsidR="001C62B3">
        <w:rPr>
          <w:rFonts w:ascii="Arial" w:hAnsi="Arial"/>
        </w:rPr>
        <w:t xml:space="preserve"> </w:t>
      </w:r>
      <w:r w:rsidR="00EE0EE2">
        <w:rPr>
          <w:rFonts w:ascii="Arial" w:hAnsi="Arial"/>
        </w:rPr>
        <w:t>s</w:t>
      </w:r>
      <w:r w:rsidR="001C62B3">
        <w:rPr>
          <w:rFonts w:ascii="Arial" w:hAnsi="Arial"/>
        </w:rPr>
        <w:t>indacat</w:t>
      </w:r>
      <w:r w:rsidR="000A068C">
        <w:rPr>
          <w:rFonts w:ascii="Arial" w:hAnsi="Arial"/>
        </w:rPr>
        <w:t>o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1C62B3">
        <w:rPr>
          <w:rFonts w:ascii="Arial" w:hAnsi="Arial"/>
        </w:rPr>
        <w:t xml:space="preserve"> Ravenna indic</w:t>
      </w:r>
      <w:r w:rsidR="000A068C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0A068C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9559F7">
        <w:rPr>
          <w:rFonts w:ascii="Arial" w:hAnsi="Arial"/>
          <w:b/>
          <w:bCs/>
          <w:snapToGrid/>
          <w:szCs w:val="24"/>
        </w:rPr>
        <w:t>2</w:t>
      </w:r>
      <w:r w:rsidR="000A068C">
        <w:rPr>
          <w:rFonts w:ascii="Arial" w:hAnsi="Arial"/>
          <w:b/>
          <w:bCs/>
          <w:snapToGrid/>
          <w:szCs w:val="24"/>
        </w:rPr>
        <w:t>4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0A068C">
        <w:rPr>
          <w:rFonts w:ascii="Arial" w:hAnsi="Arial"/>
          <w:b/>
          <w:bCs/>
          <w:snapToGrid/>
          <w:szCs w:val="24"/>
        </w:rPr>
        <w:t>SETTEMBRE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0A068C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alle ore 8.00</w:t>
      </w:r>
    </w:p>
    <w:p w:rsidR="00D20F3A" w:rsidRDefault="00D20F3A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per la durata di 120 minuti</w:t>
      </w:r>
    </w:p>
    <w:p w:rsidR="006816C9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FC4224" w:rsidRDefault="00FC422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proofErr w:type="spellStart"/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T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0A068C">
        <w:rPr>
          <w:rFonts w:ascii="Arial" w:hAnsi="Arial"/>
          <w:b/>
          <w:u w:val="single"/>
        </w:rPr>
        <w:t>P.</w:t>
      </w:r>
      <w:proofErr w:type="spellEnd"/>
      <w:r w:rsidR="00113618" w:rsidRPr="00113618">
        <w:rPr>
          <w:rFonts w:ascii="Arial" w:hAnsi="Arial"/>
          <w:b/>
          <w:u w:val="single"/>
        </w:rPr>
        <w:t xml:space="preserve"> “BUCCI</w:t>
      </w:r>
      <w:r w:rsidR="003F563A" w:rsidRPr="00113618">
        <w:rPr>
          <w:rFonts w:ascii="Arial" w:hAnsi="Arial"/>
          <w:b/>
          <w:u w:val="single"/>
        </w:rPr>
        <w:t>”</w:t>
      </w:r>
      <w:r w:rsidR="004A4E56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>-</w:t>
      </w:r>
      <w:r w:rsidRPr="00113618">
        <w:rPr>
          <w:rFonts w:ascii="Arial" w:hAnsi="Arial"/>
          <w:b/>
          <w:u w:val="single"/>
        </w:rPr>
        <w:t xml:space="preserve"> Faenza.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0A068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PIANO RENZI SULLA “BUONA” SCUOLA</w:t>
      </w:r>
    </w:p>
    <w:p w:rsidR="00EE0EE2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TAGLIO DELLE </w:t>
      </w:r>
      <w:r w:rsidR="00115DB6">
        <w:rPr>
          <w:rFonts w:ascii="Arial" w:hAnsi="Arial"/>
        </w:rPr>
        <w:t>AGIBILITA’ SINDACALI</w:t>
      </w:r>
    </w:p>
    <w:p w:rsidR="00EE0EE2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INIZIATIVE E MOBILITAZIONI: “24 SETTEMBRE, LA SCUOLA IN MOVIMENTO”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11708">
        <w:rPr>
          <w:rFonts w:ascii="Arial" w:hAnsi="Arial"/>
          <w:u w:val="single"/>
        </w:rPr>
        <w:t>martedì</w:t>
      </w:r>
      <w:r w:rsidR="0045318C">
        <w:rPr>
          <w:rFonts w:ascii="Arial" w:hAnsi="Arial"/>
          <w:u w:val="single"/>
        </w:rPr>
        <w:t xml:space="preserve"> </w:t>
      </w:r>
      <w:r w:rsidR="00111708">
        <w:rPr>
          <w:rFonts w:ascii="Arial" w:hAnsi="Arial"/>
          <w:u w:val="single"/>
        </w:rPr>
        <w:t>23</w:t>
      </w:r>
      <w:r w:rsidR="00113618">
        <w:rPr>
          <w:rFonts w:ascii="Arial" w:hAnsi="Arial"/>
          <w:u w:val="single"/>
        </w:rPr>
        <w:t xml:space="preserve"> </w:t>
      </w:r>
      <w:r w:rsidR="00111708">
        <w:rPr>
          <w:rFonts w:ascii="Arial" w:hAnsi="Arial"/>
          <w:u w:val="single"/>
        </w:rPr>
        <w:t>settembre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111708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07" w:rsidRDefault="00BE3807">
      <w:r>
        <w:separator/>
      </w:r>
    </w:p>
  </w:endnote>
  <w:endnote w:type="continuationSeparator" w:id="0">
    <w:p w:rsidR="00BE3807" w:rsidRDefault="00BE3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07" w:rsidRDefault="00BE3807">
      <w:r>
        <w:separator/>
      </w:r>
    </w:p>
  </w:footnote>
  <w:footnote w:type="continuationSeparator" w:id="0">
    <w:p w:rsidR="00BE3807" w:rsidRDefault="00BE3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61267"/>
    <w:rsid w:val="000A068C"/>
    <w:rsid w:val="00111708"/>
    <w:rsid w:val="00113618"/>
    <w:rsid w:val="001159C0"/>
    <w:rsid w:val="00115DB6"/>
    <w:rsid w:val="001917C5"/>
    <w:rsid w:val="001C62B3"/>
    <w:rsid w:val="001F52D3"/>
    <w:rsid w:val="00236166"/>
    <w:rsid w:val="00246934"/>
    <w:rsid w:val="00246C20"/>
    <w:rsid w:val="002A5C17"/>
    <w:rsid w:val="002D0EB5"/>
    <w:rsid w:val="00323914"/>
    <w:rsid w:val="003435D4"/>
    <w:rsid w:val="003858F9"/>
    <w:rsid w:val="003D30DB"/>
    <w:rsid w:val="003F563A"/>
    <w:rsid w:val="0045318C"/>
    <w:rsid w:val="00490FFD"/>
    <w:rsid w:val="004A4E56"/>
    <w:rsid w:val="004B14F0"/>
    <w:rsid w:val="004C61ED"/>
    <w:rsid w:val="004F1DA7"/>
    <w:rsid w:val="00513725"/>
    <w:rsid w:val="00610884"/>
    <w:rsid w:val="00633703"/>
    <w:rsid w:val="00643CCC"/>
    <w:rsid w:val="006816C9"/>
    <w:rsid w:val="006F2767"/>
    <w:rsid w:val="007634CA"/>
    <w:rsid w:val="0077437A"/>
    <w:rsid w:val="00796686"/>
    <w:rsid w:val="007C095C"/>
    <w:rsid w:val="007C1311"/>
    <w:rsid w:val="007E34CF"/>
    <w:rsid w:val="008252FF"/>
    <w:rsid w:val="0087189B"/>
    <w:rsid w:val="008B19F0"/>
    <w:rsid w:val="009559F7"/>
    <w:rsid w:val="00A80FE6"/>
    <w:rsid w:val="00AE5381"/>
    <w:rsid w:val="00B01365"/>
    <w:rsid w:val="00B43062"/>
    <w:rsid w:val="00BB47F6"/>
    <w:rsid w:val="00BE3807"/>
    <w:rsid w:val="00C753D8"/>
    <w:rsid w:val="00C9643A"/>
    <w:rsid w:val="00CC5F69"/>
    <w:rsid w:val="00D20F3A"/>
    <w:rsid w:val="00DA2849"/>
    <w:rsid w:val="00DC0641"/>
    <w:rsid w:val="00E25934"/>
    <w:rsid w:val="00ED6572"/>
    <w:rsid w:val="00EE0EE2"/>
    <w:rsid w:val="00F20230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1921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2014-09-11T06:40:00Z</cp:lastPrinted>
  <dcterms:created xsi:type="dcterms:W3CDTF">2014-09-11T06:42:00Z</dcterms:created>
  <dcterms:modified xsi:type="dcterms:W3CDTF">2014-09-11T06:42:00Z</dcterms:modified>
</cp:coreProperties>
</file>